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3805A" w14:textId="0FC0B2A9" w:rsidR="00FF4195" w:rsidRPr="00FF4195" w:rsidRDefault="00FF4195" w:rsidP="00FF4195">
      <w:pPr>
        <w:spacing w:after="0"/>
        <w:rPr>
          <w:rFonts w:cstheme="minorHAnsi"/>
        </w:rPr>
      </w:pPr>
      <w:r w:rsidRPr="00FF4195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32C0EB09" wp14:editId="37F6BD15">
            <wp:simplePos x="0" y="0"/>
            <wp:positionH relativeFrom="column">
              <wp:posOffset>476250</wp:posOffset>
            </wp:positionH>
            <wp:positionV relativeFrom="paragraph">
              <wp:posOffset>152400</wp:posOffset>
            </wp:positionV>
            <wp:extent cx="504825" cy="571500"/>
            <wp:effectExtent l="0" t="0" r="9525" b="0"/>
            <wp:wrapTopAndBottom/>
            <wp:docPr id="1977326103" name="Slika 1977326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4195">
        <w:rPr>
          <w:rFonts w:cstheme="minorHAnsi"/>
        </w:rPr>
        <w:t xml:space="preserve">   REPUBLIKA HRVATSKA</w:t>
      </w:r>
    </w:p>
    <w:p w14:paraId="380FC6BA" w14:textId="77777777" w:rsidR="00FF4195" w:rsidRPr="00FF4195" w:rsidRDefault="00FF4195" w:rsidP="00FF4195">
      <w:pPr>
        <w:spacing w:after="0"/>
        <w:rPr>
          <w:rFonts w:cstheme="minorHAnsi"/>
        </w:rPr>
      </w:pPr>
      <w:r w:rsidRPr="00FF4195">
        <w:rPr>
          <w:rFonts w:cstheme="minorHAnsi"/>
        </w:rPr>
        <w:t>LIČKO-SENJSKA ŽUPANIJA</w:t>
      </w:r>
    </w:p>
    <w:p w14:paraId="14EE2578" w14:textId="77777777" w:rsidR="00FF4195" w:rsidRPr="00FF4195" w:rsidRDefault="00FF4195" w:rsidP="00FF4195">
      <w:pPr>
        <w:spacing w:after="0" w:line="240" w:lineRule="auto"/>
        <w:jc w:val="both"/>
        <w:rPr>
          <w:rFonts w:cstheme="minorHAnsi"/>
          <w:b/>
        </w:rPr>
      </w:pPr>
      <w:r w:rsidRPr="00FF4195">
        <w:rPr>
          <w:rFonts w:cstheme="minorHAnsi"/>
          <w:b/>
        </w:rPr>
        <w:t xml:space="preserve">        OPĆINA UDBINA    </w:t>
      </w:r>
    </w:p>
    <w:p w14:paraId="60191196" w14:textId="77777777" w:rsidR="00FF4195" w:rsidRPr="00FF4195" w:rsidRDefault="00FF4195" w:rsidP="00FF4195">
      <w:pPr>
        <w:spacing w:after="0" w:line="240" w:lineRule="auto"/>
        <w:jc w:val="both"/>
        <w:rPr>
          <w:rFonts w:cstheme="minorHAnsi"/>
          <w:b/>
        </w:rPr>
      </w:pPr>
    </w:p>
    <w:p w14:paraId="05373976" w14:textId="77777777" w:rsidR="00FF4195" w:rsidRPr="00FF4195" w:rsidRDefault="00FF4195" w:rsidP="00FF4195">
      <w:pPr>
        <w:spacing w:after="0" w:line="240" w:lineRule="auto"/>
        <w:jc w:val="both"/>
        <w:rPr>
          <w:rFonts w:cstheme="minorHAnsi"/>
          <w:b/>
        </w:rPr>
      </w:pPr>
      <w:r w:rsidRPr="00FF4195">
        <w:rPr>
          <w:rFonts w:cstheme="minorHAnsi"/>
          <w:b/>
        </w:rPr>
        <w:t xml:space="preserve">POVJERENSTVO ZA PROVEDBU JAVNOG POZIVA </w:t>
      </w:r>
    </w:p>
    <w:p w14:paraId="01E2CF19" w14:textId="77777777" w:rsidR="00FF4195" w:rsidRPr="00FF4195" w:rsidRDefault="00FF4195" w:rsidP="00FF4195">
      <w:pPr>
        <w:spacing w:after="0" w:line="240" w:lineRule="auto"/>
        <w:jc w:val="both"/>
        <w:rPr>
          <w:rFonts w:cstheme="minorHAnsi"/>
          <w:b/>
        </w:rPr>
      </w:pPr>
      <w:r w:rsidRPr="00FF4195">
        <w:rPr>
          <w:rFonts w:cstheme="minorHAnsi"/>
          <w:b/>
        </w:rPr>
        <w:t xml:space="preserve">I DONOŠENJE ODLUKE O ODABIRU KORISNIKA </w:t>
      </w:r>
    </w:p>
    <w:p w14:paraId="504792BA" w14:textId="32B26BEA" w:rsidR="00FF4195" w:rsidRPr="00FF4195" w:rsidRDefault="00FF4195" w:rsidP="00FF4195">
      <w:pPr>
        <w:spacing w:after="0" w:line="240" w:lineRule="auto"/>
        <w:jc w:val="both"/>
        <w:rPr>
          <w:rFonts w:cstheme="minorHAnsi"/>
          <w:bCs/>
        </w:rPr>
      </w:pPr>
      <w:r w:rsidRPr="00FF4195">
        <w:rPr>
          <w:rFonts w:cstheme="minorHAnsi"/>
          <w:b/>
        </w:rPr>
        <w:t xml:space="preserve">KADROVSKIH STAMBENIH JEDINICA                                                                                 </w:t>
      </w:r>
    </w:p>
    <w:p w14:paraId="3D12319A" w14:textId="77777777" w:rsidR="00FF4195" w:rsidRPr="00FF4195" w:rsidRDefault="00FF4195" w:rsidP="00FF4195">
      <w:pPr>
        <w:spacing w:after="0" w:line="240" w:lineRule="auto"/>
        <w:jc w:val="both"/>
        <w:rPr>
          <w:rFonts w:cstheme="minorHAnsi"/>
          <w:bCs/>
        </w:rPr>
      </w:pPr>
    </w:p>
    <w:p w14:paraId="551C597E" w14:textId="0BB6042B" w:rsidR="00FF4195" w:rsidRPr="00FF4195" w:rsidRDefault="00FF4195" w:rsidP="00FF4195">
      <w:pPr>
        <w:spacing w:after="0" w:line="240" w:lineRule="auto"/>
        <w:jc w:val="both"/>
        <w:rPr>
          <w:rFonts w:cstheme="minorHAnsi"/>
          <w:bCs/>
        </w:rPr>
      </w:pPr>
      <w:r w:rsidRPr="00FF4195">
        <w:rPr>
          <w:rFonts w:cstheme="minorHAnsi"/>
          <w:bCs/>
        </w:rPr>
        <w:t xml:space="preserve">KLASA: </w:t>
      </w:r>
      <w:r w:rsidR="00375F8B">
        <w:rPr>
          <w:rFonts w:cstheme="minorHAnsi"/>
          <w:bCs/>
        </w:rPr>
        <w:t>370-01/26-01/01</w:t>
      </w:r>
    </w:p>
    <w:p w14:paraId="3BA210B0" w14:textId="1FAB937F" w:rsidR="00FF4195" w:rsidRPr="00FF4195" w:rsidRDefault="00FF4195" w:rsidP="00FF4195">
      <w:pPr>
        <w:spacing w:after="0" w:line="240" w:lineRule="auto"/>
        <w:jc w:val="both"/>
        <w:rPr>
          <w:rFonts w:cstheme="minorHAnsi"/>
          <w:bCs/>
        </w:rPr>
      </w:pPr>
      <w:r w:rsidRPr="00FF4195">
        <w:rPr>
          <w:rFonts w:cstheme="minorHAnsi"/>
          <w:bCs/>
        </w:rPr>
        <w:t xml:space="preserve">URBROJ: </w:t>
      </w:r>
      <w:r w:rsidR="00375F8B">
        <w:rPr>
          <w:rFonts w:cstheme="minorHAnsi"/>
          <w:bCs/>
        </w:rPr>
        <w:t>2125-12-01/08-25-01</w:t>
      </w:r>
    </w:p>
    <w:p w14:paraId="53670894" w14:textId="57A20BAB" w:rsidR="00FF4195" w:rsidRPr="00FF4195" w:rsidRDefault="00FF4195" w:rsidP="00FF4195">
      <w:pPr>
        <w:spacing w:after="0" w:line="240" w:lineRule="auto"/>
        <w:jc w:val="both"/>
        <w:rPr>
          <w:rFonts w:cstheme="minorHAnsi"/>
          <w:bCs/>
        </w:rPr>
      </w:pPr>
      <w:r w:rsidRPr="00FF4195">
        <w:rPr>
          <w:rFonts w:cstheme="minorHAnsi"/>
          <w:bCs/>
        </w:rPr>
        <w:t xml:space="preserve">U Udbini, </w:t>
      </w:r>
      <w:r w:rsidR="00375F8B">
        <w:rPr>
          <w:rFonts w:cstheme="minorHAnsi"/>
          <w:bCs/>
        </w:rPr>
        <w:t>1</w:t>
      </w:r>
      <w:r w:rsidR="00F861BD">
        <w:rPr>
          <w:rFonts w:cstheme="minorHAnsi"/>
          <w:bCs/>
        </w:rPr>
        <w:t>4</w:t>
      </w:r>
      <w:r w:rsidR="00375F8B">
        <w:rPr>
          <w:rFonts w:cstheme="minorHAnsi"/>
          <w:bCs/>
        </w:rPr>
        <w:t>.01.2026. godine</w:t>
      </w:r>
    </w:p>
    <w:p w14:paraId="5E329ACC" w14:textId="77777777" w:rsidR="00FF4195" w:rsidRPr="00FF4195" w:rsidRDefault="00FF4195" w:rsidP="00330E9B">
      <w:pPr>
        <w:spacing w:after="0"/>
        <w:jc w:val="both"/>
        <w:rPr>
          <w:rFonts w:cstheme="minorHAnsi"/>
        </w:rPr>
      </w:pPr>
    </w:p>
    <w:p w14:paraId="69F12925" w14:textId="4A6FF505" w:rsidR="001B7F73" w:rsidRPr="00FF4195" w:rsidRDefault="00A30968" w:rsidP="00330E9B">
      <w:pPr>
        <w:spacing w:after="0"/>
        <w:jc w:val="both"/>
        <w:rPr>
          <w:rFonts w:cstheme="minorHAnsi"/>
        </w:rPr>
      </w:pPr>
      <w:r w:rsidRPr="00FF4195">
        <w:rPr>
          <w:rFonts w:cstheme="minorHAnsi"/>
        </w:rPr>
        <w:t xml:space="preserve">Na temelju članka  5. stavka 1. Pravilnika o stambenom zbrinjavanju osoba određenih struka i zanimanja za čijim radom postoji posebno iskazana potreba na području </w:t>
      </w:r>
      <w:r w:rsidR="00623D07" w:rsidRPr="00FF4195">
        <w:rPr>
          <w:rFonts w:cstheme="minorHAnsi"/>
        </w:rPr>
        <w:t>o</w:t>
      </w:r>
      <w:r w:rsidRPr="00FF4195">
        <w:rPr>
          <w:rFonts w:cstheme="minorHAnsi"/>
        </w:rPr>
        <w:t>pćine Udbina (</w:t>
      </w:r>
      <w:r w:rsidR="00623D07" w:rsidRPr="00FF4195">
        <w:rPr>
          <w:rFonts w:cstheme="minorHAnsi"/>
        </w:rPr>
        <w:t xml:space="preserve">Županijski glasnik „Ličko-senjske“ županije </w:t>
      </w:r>
      <w:r w:rsidR="00375F8B">
        <w:rPr>
          <w:rFonts w:cstheme="minorHAnsi"/>
        </w:rPr>
        <w:t>40</w:t>
      </w:r>
      <w:r w:rsidR="00623D07" w:rsidRPr="00FF4195">
        <w:rPr>
          <w:rFonts w:cstheme="minorHAnsi"/>
        </w:rPr>
        <w:t>/25)</w:t>
      </w:r>
      <w:r w:rsidR="00AE65B8" w:rsidRPr="00FF4195">
        <w:rPr>
          <w:rFonts w:cstheme="minorHAnsi"/>
        </w:rPr>
        <w:t xml:space="preserve">, članka 54. Statuta Općine Udbina („Županijski glasnik“ Ličko-senjske županije br. 03/21, 32/24) te Odluke načelnika o osnivanju i imenovanju Povjerenstva za donošenje odluka o odabiru korisnika kadrovskih stambenih jedinica na području općine Udbina (Odluka KLASA: </w:t>
      </w:r>
      <w:r w:rsidR="00375F8B">
        <w:rPr>
          <w:rFonts w:cstheme="minorHAnsi"/>
        </w:rPr>
        <w:t>370-01/25-01/01,</w:t>
      </w:r>
      <w:r w:rsidR="00AE65B8" w:rsidRPr="00FF4195">
        <w:rPr>
          <w:rFonts w:cstheme="minorHAnsi"/>
        </w:rPr>
        <w:t xml:space="preserve"> URBROJ:</w:t>
      </w:r>
      <w:r w:rsidR="00375F8B">
        <w:rPr>
          <w:rFonts w:cstheme="minorHAnsi"/>
        </w:rPr>
        <w:t xml:space="preserve"> 2125-12-02/08-26-03</w:t>
      </w:r>
      <w:r w:rsidR="00AE65B8" w:rsidRPr="00FF4195">
        <w:rPr>
          <w:rFonts w:cstheme="minorHAnsi"/>
        </w:rPr>
        <w:t xml:space="preserve"> od </w:t>
      </w:r>
      <w:r w:rsidR="00375F8B">
        <w:rPr>
          <w:rFonts w:cstheme="minorHAnsi"/>
        </w:rPr>
        <w:t>14.01.2026. godine</w:t>
      </w:r>
      <w:r w:rsidR="00AE65B8" w:rsidRPr="00FF4195">
        <w:rPr>
          <w:rFonts w:cstheme="minorHAnsi"/>
        </w:rPr>
        <w:t>, Povjerenstvo za provedbu javnog poziva i donošenja odluka o odabiru korisnika za stambeno zbrinjavanje osoba određenih struka i zanimanja za čijim radom postoji posebno iskazana potreba na području općine Udbina, raspisuje</w:t>
      </w:r>
    </w:p>
    <w:p w14:paraId="2F96D114" w14:textId="77777777" w:rsidR="00B85ACF" w:rsidRPr="00FF4195" w:rsidRDefault="00B85ACF" w:rsidP="00330E9B">
      <w:pPr>
        <w:spacing w:after="0"/>
        <w:jc w:val="both"/>
        <w:rPr>
          <w:rFonts w:cstheme="minorHAnsi"/>
        </w:rPr>
      </w:pPr>
    </w:p>
    <w:p w14:paraId="69F182D4" w14:textId="432BBF16" w:rsidR="00B85ACF" w:rsidRPr="00FF4195" w:rsidRDefault="00B85ACF" w:rsidP="00330E9B">
      <w:pPr>
        <w:spacing w:after="0"/>
        <w:jc w:val="center"/>
        <w:rPr>
          <w:rFonts w:cstheme="minorHAnsi"/>
        </w:rPr>
      </w:pPr>
      <w:r w:rsidRPr="00FF4195">
        <w:rPr>
          <w:rFonts w:cstheme="minorHAnsi"/>
        </w:rPr>
        <w:t>J A V N I  P O Z I V</w:t>
      </w:r>
    </w:p>
    <w:p w14:paraId="60F258E4" w14:textId="37D11369" w:rsidR="00B85ACF" w:rsidRPr="00FF4195" w:rsidRDefault="00B85ACF" w:rsidP="00330E9B">
      <w:pPr>
        <w:spacing w:after="0"/>
        <w:jc w:val="center"/>
        <w:rPr>
          <w:rFonts w:cstheme="minorHAnsi"/>
        </w:rPr>
      </w:pPr>
      <w:r w:rsidRPr="00FF4195">
        <w:rPr>
          <w:rFonts w:cstheme="minorHAnsi"/>
        </w:rPr>
        <w:t>Za stambeno zbrinjavanje osoba određenih struka i zanimanja za čijim radom postoji posebno iskazana potreba na području općine Udbina</w:t>
      </w:r>
    </w:p>
    <w:p w14:paraId="0BAE3A92" w14:textId="77777777" w:rsidR="00B85ACF" w:rsidRDefault="00B85ACF" w:rsidP="00330E9B">
      <w:pPr>
        <w:spacing w:after="0"/>
        <w:jc w:val="both"/>
        <w:rPr>
          <w:rFonts w:cstheme="minorHAnsi"/>
        </w:rPr>
      </w:pPr>
    </w:p>
    <w:p w14:paraId="0F69AC3A" w14:textId="77777777" w:rsidR="00FF4195" w:rsidRPr="00FF4195" w:rsidRDefault="00FF4195" w:rsidP="00330E9B">
      <w:pPr>
        <w:spacing w:after="0"/>
        <w:jc w:val="both"/>
        <w:rPr>
          <w:rFonts w:cstheme="minorHAnsi"/>
        </w:rPr>
      </w:pPr>
    </w:p>
    <w:p w14:paraId="2B8AE486" w14:textId="0702405B" w:rsidR="00B85ACF" w:rsidRPr="00FF4195" w:rsidRDefault="00B85ACF" w:rsidP="00330E9B">
      <w:pPr>
        <w:pStyle w:val="Odlomakpopisa"/>
        <w:numPr>
          <w:ilvl w:val="0"/>
          <w:numId w:val="3"/>
        </w:numPr>
        <w:spacing w:after="0"/>
        <w:ind w:left="284" w:hanging="284"/>
        <w:jc w:val="both"/>
        <w:rPr>
          <w:rFonts w:cstheme="minorHAnsi"/>
        </w:rPr>
      </w:pPr>
      <w:r w:rsidRPr="00FF4195">
        <w:rPr>
          <w:rFonts w:cstheme="minorHAnsi"/>
        </w:rPr>
        <w:t>PREDMET JAVNOG POZIV</w:t>
      </w:r>
    </w:p>
    <w:p w14:paraId="498ED7A3" w14:textId="2E5D18C3" w:rsidR="00B85ACF" w:rsidRPr="00FF4195" w:rsidRDefault="00B85ACF" w:rsidP="00330E9B">
      <w:pPr>
        <w:spacing w:after="0"/>
        <w:jc w:val="both"/>
        <w:rPr>
          <w:rFonts w:cstheme="minorHAnsi"/>
        </w:rPr>
      </w:pPr>
      <w:r w:rsidRPr="00FF4195">
        <w:rPr>
          <w:rFonts w:cstheme="minorHAnsi"/>
        </w:rPr>
        <w:t xml:space="preserve">Predmet Javnog poziva je prikupljanje prijava radi utvrđivanja liste kadrova (osoba određenih struka i zanimanja za čijim radom postoji posebno iskazana potreba na području općine Udbina) te stambenog zbrinjavanja tih osoba najmom stambenih jedinica (stanova): </w:t>
      </w:r>
    </w:p>
    <w:p w14:paraId="3E8A0DCF" w14:textId="22DDC261" w:rsidR="00B85ACF" w:rsidRDefault="00B85ACF" w:rsidP="00FF4195">
      <w:pPr>
        <w:pStyle w:val="Odlomakpopisa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FF4195">
        <w:rPr>
          <w:rFonts w:cstheme="minorHAnsi"/>
        </w:rPr>
        <w:t>U vlasništvu Republike Hrvatske, koje se Općini Udbina sporazumom ustupaju na korištenje i upravljanje, sukladno Zakonu o stambenom zbrinjavanju na potpomognutim područjima (Narodne Novine“ br. 106/18, 98/</w:t>
      </w:r>
      <w:r w:rsidR="0053280F" w:rsidRPr="00FF4195">
        <w:rPr>
          <w:rFonts w:cstheme="minorHAnsi"/>
        </w:rPr>
        <w:t>19, 82/23).</w:t>
      </w:r>
    </w:p>
    <w:p w14:paraId="7F8FDA70" w14:textId="77777777" w:rsidR="00DB7353" w:rsidRPr="00DB7353" w:rsidRDefault="00DB7353" w:rsidP="00DB7353">
      <w:pPr>
        <w:spacing w:after="0"/>
        <w:jc w:val="both"/>
        <w:rPr>
          <w:rFonts w:cstheme="minorHAnsi"/>
        </w:rPr>
      </w:pPr>
    </w:p>
    <w:p w14:paraId="3C672129" w14:textId="26D1C8F9" w:rsidR="00FF4195" w:rsidRDefault="0053280F" w:rsidP="00DB7353">
      <w:pPr>
        <w:spacing w:after="0"/>
        <w:jc w:val="both"/>
        <w:rPr>
          <w:rFonts w:cstheme="minorHAnsi"/>
        </w:rPr>
      </w:pPr>
      <w:r w:rsidRPr="00FF4195">
        <w:rPr>
          <w:rFonts w:cstheme="minorHAnsi"/>
        </w:rPr>
        <w:t xml:space="preserve">Na temelju ovog Javnog poziva Povjerenstvo utvrđuje listu odabranih </w:t>
      </w:r>
      <w:r w:rsidR="00221EEF" w:rsidRPr="00FF4195">
        <w:rPr>
          <w:rFonts w:cstheme="minorHAnsi"/>
        </w:rPr>
        <w:t>korisnika kadrovskih</w:t>
      </w:r>
      <w:r w:rsidR="00DB7353">
        <w:rPr>
          <w:rFonts w:cstheme="minorHAnsi"/>
        </w:rPr>
        <w:t xml:space="preserve"> </w:t>
      </w:r>
      <w:r w:rsidR="00221EEF" w:rsidRPr="00FF4195">
        <w:rPr>
          <w:rFonts w:cstheme="minorHAnsi"/>
        </w:rPr>
        <w:t>stambenih jedinica, a stambeno zbrinjavanje se ostvaruje:</w:t>
      </w:r>
    </w:p>
    <w:p w14:paraId="6FA57F39" w14:textId="6C4C2A87" w:rsidR="00FF4195" w:rsidRPr="00FF4195" w:rsidRDefault="00221EEF" w:rsidP="00FF4195">
      <w:pPr>
        <w:pStyle w:val="Odlomakpopisa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FF4195">
        <w:rPr>
          <w:rFonts w:cstheme="minorHAnsi"/>
        </w:rPr>
        <w:t>Podnošenjem zahtjeva Ministarstvu prostornog, uređenja, graditeljstva i državne imovine za</w:t>
      </w:r>
    </w:p>
    <w:p w14:paraId="43166AD0" w14:textId="3036FF76" w:rsidR="00221EEF" w:rsidRPr="00FF4195" w:rsidRDefault="00221EEF" w:rsidP="00FF4195">
      <w:pPr>
        <w:spacing w:after="0"/>
        <w:ind w:left="705"/>
        <w:jc w:val="both"/>
        <w:rPr>
          <w:rFonts w:cstheme="minorHAnsi"/>
        </w:rPr>
      </w:pPr>
      <w:r w:rsidRPr="00FF4195">
        <w:rPr>
          <w:rFonts w:cstheme="minorHAnsi"/>
        </w:rPr>
        <w:t>sklapanje sporazuma koji se općini Udbina ustupaju na korištenje stambene jedinice u vlasništvu Republike Hrvatske za stambeno zbrinjavanje kadrova s Liste odabranih korisnika i sukladno odluci o</w:t>
      </w:r>
      <w:r w:rsidR="00FF4195">
        <w:rPr>
          <w:rFonts w:cstheme="minorHAnsi"/>
        </w:rPr>
        <w:t xml:space="preserve"> </w:t>
      </w:r>
      <w:r w:rsidRPr="00FF4195">
        <w:rPr>
          <w:rFonts w:cstheme="minorHAnsi"/>
        </w:rPr>
        <w:t>odabiru korisnika, sukladno članku 2. i 8. Pravilnika i Zakona o stambenom zbrinjavanju na potpomognutim područjima.</w:t>
      </w:r>
    </w:p>
    <w:p w14:paraId="4364998C" w14:textId="77777777" w:rsidR="00221EEF" w:rsidRPr="00FF4195" w:rsidRDefault="00221EEF" w:rsidP="00330E9B">
      <w:pPr>
        <w:spacing w:after="0"/>
        <w:jc w:val="both"/>
        <w:rPr>
          <w:rFonts w:cstheme="minorHAnsi"/>
        </w:rPr>
      </w:pPr>
    </w:p>
    <w:p w14:paraId="363B38D2" w14:textId="6D140323" w:rsidR="00221EEF" w:rsidRPr="00FF4195" w:rsidRDefault="00221EEF" w:rsidP="00330E9B">
      <w:pPr>
        <w:spacing w:after="0"/>
        <w:jc w:val="both"/>
        <w:rPr>
          <w:rFonts w:cstheme="minorHAnsi"/>
        </w:rPr>
      </w:pPr>
      <w:r w:rsidRPr="00FF4195">
        <w:rPr>
          <w:rFonts w:cstheme="minorHAnsi"/>
        </w:rPr>
        <w:t>II.   UVJETI ZA OSTVARIVANJE PRAVA</w:t>
      </w:r>
    </w:p>
    <w:p w14:paraId="4A8531A3" w14:textId="3721F6F2" w:rsidR="00221EEF" w:rsidRPr="00FF4195" w:rsidRDefault="00221EEF" w:rsidP="00330E9B">
      <w:pPr>
        <w:spacing w:after="0"/>
        <w:jc w:val="both"/>
        <w:rPr>
          <w:rFonts w:cstheme="minorHAnsi"/>
        </w:rPr>
      </w:pPr>
      <w:r w:rsidRPr="00FF4195">
        <w:rPr>
          <w:rFonts w:cstheme="minorHAnsi"/>
        </w:rPr>
        <w:t xml:space="preserve">Pravo na stambeno zbrinjavanje kadrova može ostvariti potencijalni korisnik stambene jedinice i članovi njegovog obiteljskog kućanstva koji kumulativno ispunjavaju sljedeće uvjete: </w:t>
      </w:r>
    </w:p>
    <w:p w14:paraId="5712717B" w14:textId="11B23E9D" w:rsidR="00221EEF" w:rsidRPr="00FF4195" w:rsidRDefault="00221EEF" w:rsidP="00330E9B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FF4195">
        <w:rPr>
          <w:rFonts w:cstheme="minorHAnsi"/>
        </w:rPr>
        <w:lastRenderedPageBreak/>
        <w:t>Da je potencijalni korisnik potreban kadar na području općine Udbina, odnosno da svojim radom može doprinijeti napretku u području zdravstva, graditeljstva, strojarstva, odgoja i obrazovanja, kulture, gospodarstva, pružanje usluga i slično,</w:t>
      </w:r>
    </w:p>
    <w:p w14:paraId="1B148D1B" w14:textId="1A332A02" w:rsidR="00221EEF" w:rsidRPr="00FF4195" w:rsidRDefault="00221EEF" w:rsidP="00330E9B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FF4195">
        <w:rPr>
          <w:rFonts w:cstheme="minorHAnsi"/>
        </w:rPr>
        <w:t>Da potencijalni korisnik u vlasništvu nema useljivu nekretninu na području općine Udbina,</w:t>
      </w:r>
    </w:p>
    <w:p w14:paraId="119C27A8" w14:textId="66338DAD" w:rsidR="00221EEF" w:rsidRPr="00FF4195" w:rsidRDefault="00221EEF" w:rsidP="00330E9B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FF4195">
        <w:rPr>
          <w:rFonts w:cstheme="minorHAnsi"/>
        </w:rPr>
        <w:t>Da na strani potencijalnog korisnika kadrovskog stana i članova stambene jedinice i sve članove njegovog obiteljskog kućanstva ne postoji zapreka iz članka 9. Zakona o stambenom zbrinjavanju na potpomognutim područjima.</w:t>
      </w:r>
    </w:p>
    <w:p w14:paraId="3F6C7879" w14:textId="77777777" w:rsidR="00221EEF" w:rsidRPr="00FF4195" w:rsidRDefault="00221EEF" w:rsidP="00330E9B">
      <w:pPr>
        <w:spacing w:after="0"/>
        <w:jc w:val="both"/>
        <w:rPr>
          <w:rFonts w:cstheme="minorHAnsi"/>
        </w:rPr>
      </w:pPr>
    </w:p>
    <w:p w14:paraId="7E77C8A6" w14:textId="6274C3C0" w:rsidR="00221EEF" w:rsidRPr="00FF4195" w:rsidRDefault="00221EEF" w:rsidP="00330E9B">
      <w:pPr>
        <w:spacing w:after="0"/>
        <w:jc w:val="both"/>
        <w:rPr>
          <w:rFonts w:cstheme="minorHAnsi"/>
        </w:rPr>
      </w:pPr>
      <w:r w:rsidRPr="00FF4195">
        <w:rPr>
          <w:rFonts w:cstheme="minorHAnsi"/>
        </w:rPr>
        <w:t>III.   PODNOŠENJE PRIJAVA I SADRŽAJ PRIJAVE</w:t>
      </w:r>
    </w:p>
    <w:p w14:paraId="32556492" w14:textId="04CD64AA" w:rsidR="00BF69FC" w:rsidRPr="00FF4195" w:rsidRDefault="00330E9B" w:rsidP="00330E9B">
      <w:pPr>
        <w:spacing w:after="0"/>
        <w:jc w:val="both"/>
        <w:rPr>
          <w:rFonts w:cstheme="minorHAnsi"/>
        </w:rPr>
      </w:pPr>
      <w:r w:rsidRPr="00FF4195">
        <w:rPr>
          <w:rFonts w:cstheme="minorHAnsi"/>
        </w:rPr>
        <w:t>Prijava za stambeno zbrinjavanje kadrova podnosi se na obrascu koji se objavljuje uz ovaj Javni poziv, a ovlaštena osoba za podnošenje prijave je potencijalni korisnik kadrovske stambene jedinice, ili njegov poslodavac.</w:t>
      </w:r>
    </w:p>
    <w:p w14:paraId="26CAEBB2" w14:textId="77777777" w:rsidR="00330E9B" w:rsidRPr="00FF4195" w:rsidRDefault="00330E9B" w:rsidP="00330E9B">
      <w:pPr>
        <w:spacing w:after="0"/>
        <w:jc w:val="both"/>
        <w:rPr>
          <w:rFonts w:cstheme="minorHAnsi"/>
        </w:rPr>
      </w:pPr>
    </w:p>
    <w:p w14:paraId="6C6B82FC" w14:textId="58E491E4" w:rsidR="00330E9B" w:rsidRPr="00FF4195" w:rsidRDefault="00330E9B" w:rsidP="00330E9B">
      <w:pPr>
        <w:spacing w:after="0"/>
        <w:jc w:val="both"/>
        <w:rPr>
          <w:rFonts w:cstheme="minorHAnsi"/>
        </w:rPr>
      </w:pPr>
      <w:r w:rsidRPr="00FF4195">
        <w:rPr>
          <w:rFonts w:cstheme="minorHAnsi"/>
        </w:rPr>
        <w:t>Prijava mora sadržavati:</w:t>
      </w:r>
    </w:p>
    <w:p w14:paraId="4CFCF85D" w14:textId="77777777" w:rsidR="00330E9B" w:rsidRPr="00FF4195" w:rsidRDefault="00330E9B" w:rsidP="00330E9B">
      <w:pPr>
        <w:spacing w:after="0"/>
        <w:ind w:left="426"/>
        <w:jc w:val="both"/>
        <w:rPr>
          <w:rFonts w:cstheme="minorHAnsi"/>
        </w:rPr>
      </w:pPr>
      <w:r w:rsidRPr="00FF4195">
        <w:rPr>
          <w:rFonts w:cstheme="minorHAnsi"/>
        </w:rPr>
        <w:t>1.</w:t>
      </w:r>
      <w:r w:rsidRPr="00FF4195">
        <w:rPr>
          <w:rFonts w:cstheme="minorHAnsi"/>
        </w:rPr>
        <w:tab/>
        <w:t>Ime, prezime i datum rođenja potencijalnog korisnika kadrovske stambene jedinice i njegovih članova kućanstva,</w:t>
      </w:r>
    </w:p>
    <w:p w14:paraId="1FD0E23A" w14:textId="77777777" w:rsidR="00330E9B" w:rsidRPr="00FF4195" w:rsidRDefault="00330E9B" w:rsidP="00330E9B">
      <w:pPr>
        <w:spacing w:after="0"/>
        <w:ind w:left="426"/>
        <w:jc w:val="both"/>
        <w:rPr>
          <w:rFonts w:cstheme="minorHAnsi"/>
        </w:rPr>
      </w:pPr>
      <w:r w:rsidRPr="00FF4195">
        <w:rPr>
          <w:rFonts w:cstheme="minorHAnsi"/>
        </w:rPr>
        <w:t>2.</w:t>
      </w:r>
      <w:r w:rsidRPr="00FF4195">
        <w:rPr>
          <w:rFonts w:cstheme="minorHAnsi"/>
        </w:rPr>
        <w:tab/>
        <w:t xml:space="preserve">OIB potencijalnog korisnika kadrovske stambene jedinice i svih članova njegovog obiteljskog kućanstva, </w:t>
      </w:r>
    </w:p>
    <w:p w14:paraId="2B8387C4" w14:textId="77777777" w:rsidR="00330E9B" w:rsidRPr="00FF4195" w:rsidRDefault="00330E9B" w:rsidP="00330E9B">
      <w:pPr>
        <w:spacing w:after="0"/>
        <w:ind w:left="426"/>
        <w:jc w:val="both"/>
        <w:rPr>
          <w:rFonts w:cstheme="minorHAnsi"/>
        </w:rPr>
      </w:pPr>
      <w:r w:rsidRPr="00FF4195">
        <w:rPr>
          <w:rFonts w:cstheme="minorHAnsi"/>
        </w:rPr>
        <w:t>3.</w:t>
      </w:r>
      <w:r w:rsidRPr="00FF4195">
        <w:rPr>
          <w:rFonts w:cstheme="minorHAnsi"/>
        </w:rPr>
        <w:tab/>
        <w:t>adresu prebivališta i/ili boravišta,</w:t>
      </w:r>
    </w:p>
    <w:p w14:paraId="6FFC229F" w14:textId="77777777" w:rsidR="00330E9B" w:rsidRPr="00FF4195" w:rsidRDefault="00330E9B" w:rsidP="00330E9B">
      <w:pPr>
        <w:spacing w:after="0"/>
        <w:ind w:left="426"/>
        <w:jc w:val="both"/>
        <w:rPr>
          <w:rFonts w:cstheme="minorHAnsi"/>
        </w:rPr>
      </w:pPr>
      <w:r w:rsidRPr="00FF4195">
        <w:rPr>
          <w:rFonts w:cstheme="minorHAnsi"/>
        </w:rPr>
        <w:t>4.</w:t>
      </w:r>
      <w:r w:rsidRPr="00FF4195">
        <w:rPr>
          <w:rFonts w:cstheme="minorHAnsi"/>
        </w:rPr>
        <w:tab/>
        <w:t>dokaz o stečenoj razini obrazovanja ( svjedodžba ili diploma, dokazi o dodatnim usavršavanjima, specijalizacijama i dr.),</w:t>
      </w:r>
    </w:p>
    <w:p w14:paraId="36C92559" w14:textId="77777777" w:rsidR="00330E9B" w:rsidRPr="00FF4195" w:rsidRDefault="00330E9B" w:rsidP="00330E9B">
      <w:pPr>
        <w:spacing w:after="0"/>
        <w:ind w:left="426"/>
        <w:jc w:val="both"/>
        <w:rPr>
          <w:rFonts w:cstheme="minorHAnsi"/>
        </w:rPr>
      </w:pPr>
      <w:r w:rsidRPr="00FF4195">
        <w:rPr>
          <w:rFonts w:cstheme="minorHAnsi"/>
        </w:rPr>
        <w:t>5.</w:t>
      </w:r>
      <w:r w:rsidRPr="00FF4195">
        <w:rPr>
          <w:rFonts w:cstheme="minorHAnsi"/>
        </w:rPr>
        <w:tab/>
        <w:t>izjavu poslodavca (očitovanje) da je potencijalni korisnik kadrovske stambene jedinice trenutno zaposlen kod navedenog poslodavca te da je i nadalje potreban za obavljanje registrirane djelatnosti poslodavca,</w:t>
      </w:r>
    </w:p>
    <w:p w14:paraId="5DAA9D46" w14:textId="77777777" w:rsidR="00330E9B" w:rsidRPr="00FF4195" w:rsidRDefault="00330E9B" w:rsidP="00330E9B">
      <w:pPr>
        <w:spacing w:after="0"/>
        <w:ind w:left="426"/>
        <w:jc w:val="both"/>
        <w:rPr>
          <w:rFonts w:cstheme="minorHAnsi"/>
        </w:rPr>
      </w:pPr>
      <w:r w:rsidRPr="00FF4195">
        <w:rPr>
          <w:rFonts w:cstheme="minorHAnsi"/>
        </w:rPr>
        <w:t>6.</w:t>
      </w:r>
      <w:r w:rsidRPr="00FF4195">
        <w:rPr>
          <w:rFonts w:cstheme="minorHAnsi"/>
        </w:rPr>
        <w:tab/>
        <w:t>uvjerenje Ministarstva pravosuđa o nekažnjavanju i uvjerenje/potvrda nadležnog općinskog suda da nije u tijeku kazneni postupak, odnosno podignuta pravomoćna optužnica,</w:t>
      </w:r>
    </w:p>
    <w:p w14:paraId="75606D61" w14:textId="77777777" w:rsidR="00330E9B" w:rsidRPr="00FF4195" w:rsidRDefault="00330E9B" w:rsidP="00330E9B">
      <w:pPr>
        <w:spacing w:after="0"/>
        <w:ind w:left="426"/>
        <w:jc w:val="both"/>
        <w:rPr>
          <w:rFonts w:cstheme="minorHAnsi"/>
        </w:rPr>
      </w:pPr>
      <w:r w:rsidRPr="00FF4195">
        <w:rPr>
          <w:rFonts w:cstheme="minorHAnsi"/>
        </w:rPr>
        <w:t>7.</w:t>
      </w:r>
      <w:r w:rsidRPr="00FF4195">
        <w:rPr>
          <w:rFonts w:cstheme="minorHAnsi"/>
        </w:rPr>
        <w:tab/>
        <w:t>uvjerenje Područnog ureda za katastar Gospić, Ispostava Korenica o neposjedovanju/posjedovanju nekretnine,</w:t>
      </w:r>
    </w:p>
    <w:p w14:paraId="0F51121C" w14:textId="77777777" w:rsidR="00330E9B" w:rsidRPr="00FF4195" w:rsidRDefault="00330E9B" w:rsidP="00330E9B">
      <w:pPr>
        <w:spacing w:after="0"/>
        <w:ind w:left="426"/>
        <w:jc w:val="both"/>
        <w:rPr>
          <w:rFonts w:cstheme="minorHAnsi"/>
        </w:rPr>
      </w:pPr>
      <w:r w:rsidRPr="00FF4195">
        <w:rPr>
          <w:rFonts w:cstheme="minorHAnsi"/>
        </w:rPr>
        <w:t>8.</w:t>
      </w:r>
      <w:r w:rsidRPr="00FF4195">
        <w:rPr>
          <w:rFonts w:cstheme="minorHAnsi"/>
        </w:rPr>
        <w:tab/>
        <w:t>uvjerenje Općinskog suda Gospić, Stalna služba u Korenici da potencijalni korisnik kadrovske stambene jedinice i članovi obiteljskog kućanstva nemaju u vlasništvu drugu useljivu stambenu jedinicu na području Općine Udbina,</w:t>
      </w:r>
    </w:p>
    <w:p w14:paraId="343076FE" w14:textId="77777777" w:rsidR="00330E9B" w:rsidRPr="00FF4195" w:rsidRDefault="00330E9B" w:rsidP="00330E9B">
      <w:pPr>
        <w:spacing w:after="0"/>
        <w:ind w:left="426"/>
        <w:jc w:val="both"/>
        <w:rPr>
          <w:rFonts w:cstheme="minorHAnsi"/>
        </w:rPr>
      </w:pPr>
      <w:r w:rsidRPr="00FF4195">
        <w:rPr>
          <w:rFonts w:cstheme="minorHAnsi"/>
        </w:rPr>
        <w:t>9.</w:t>
      </w:r>
      <w:r w:rsidRPr="00FF4195">
        <w:rPr>
          <w:rFonts w:cstheme="minorHAnsi"/>
        </w:rPr>
        <w:tab/>
        <w:t>potvrda nadležne porezne uprave o prometu nekretninama za sve članove obiteljskog kućanstva,</w:t>
      </w:r>
    </w:p>
    <w:p w14:paraId="4251B84E" w14:textId="77777777" w:rsidR="00330E9B" w:rsidRPr="00FF4195" w:rsidRDefault="00330E9B" w:rsidP="00330E9B">
      <w:pPr>
        <w:spacing w:after="0"/>
        <w:ind w:left="426"/>
        <w:jc w:val="both"/>
        <w:rPr>
          <w:rFonts w:cstheme="minorHAnsi"/>
        </w:rPr>
      </w:pPr>
      <w:r w:rsidRPr="00FF4195">
        <w:rPr>
          <w:rFonts w:cstheme="minorHAnsi"/>
        </w:rPr>
        <w:t>10.</w:t>
      </w:r>
      <w:r w:rsidRPr="00FF4195">
        <w:rPr>
          <w:rFonts w:cstheme="minorHAnsi"/>
        </w:rPr>
        <w:tab/>
        <w:t>izjavu potencijalnog korisnika da će uredno plaćati sve troškove vezane uz redovito korištenje stambene jedinice,</w:t>
      </w:r>
    </w:p>
    <w:p w14:paraId="323B5D6E" w14:textId="54184D7E" w:rsidR="00330E9B" w:rsidRPr="00FF4195" w:rsidRDefault="00330E9B" w:rsidP="00330E9B">
      <w:pPr>
        <w:spacing w:after="0"/>
        <w:ind w:left="426"/>
        <w:jc w:val="both"/>
        <w:rPr>
          <w:rFonts w:cstheme="minorHAnsi"/>
        </w:rPr>
      </w:pPr>
      <w:r w:rsidRPr="00FF4195">
        <w:rPr>
          <w:rFonts w:cstheme="minorHAnsi"/>
        </w:rPr>
        <w:t>11.</w:t>
      </w:r>
      <w:r w:rsidRPr="00FF4195">
        <w:rPr>
          <w:rFonts w:cstheme="minorHAnsi"/>
        </w:rPr>
        <w:tab/>
        <w:t>dokaz o posebnim postignućima ukoliko ih potencijalni korisnik posjeduje (priznanja, nagrade i sl.).</w:t>
      </w:r>
    </w:p>
    <w:p w14:paraId="0B8EBA13" w14:textId="77777777" w:rsidR="00330E9B" w:rsidRPr="00FF4195" w:rsidRDefault="00330E9B" w:rsidP="00330E9B">
      <w:pPr>
        <w:spacing w:after="0"/>
        <w:ind w:left="426"/>
        <w:jc w:val="both"/>
        <w:rPr>
          <w:rFonts w:cstheme="minorHAnsi"/>
        </w:rPr>
      </w:pPr>
    </w:p>
    <w:p w14:paraId="79A5C17B" w14:textId="631B6288" w:rsidR="00330E9B" w:rsidRPr="00FF4195" w:rsidRDefault="00330E9B" w:rsidP="00FF4195">
      <w:pPr>
        <w:spacing w:after="0"/>
        <w:jc w:val="both"/>
        <w:rPr>
          <w:rFonts w:cstheme="minorHAnsi"/>
        </w:rPr>
      </w:pPr>
      <w:r w:rsidRPr="00FF4195">
        <w:rPr>
          <w:rFonts w:cstheme="minorHAnsi"/>
        </w:rPr>
        <w:t>IV. RAZVRSTAVANJE I BODOVANJE PRIJAVA</w:t>
      </w:r>
    </w:p>
    <w:p w14:paraId="0FE0942F" w14:textId="77777777" w:rsidR="00330E9B" w:rsidRPr="00FF4195" w:rsidRDefault="00330E9B" w:rsidP="00330E9B">
      <w:pPr>
        <w:spacing w:after="0"/>
        <w:ind w:left="426"/>
        <w:jc w:val="both"/>
        <w:rPr>
          <w:rFonts w:cstheme="minorHAnsi"/>
        </w:rPr>
      </w:pPr>
    </w:p>
    <w:p w14:paraId="0F8A735D" w14:textId="635D8BFB" w:rsidR="00330E9B" w:rsidRPr="00FF4195" w:rsidRDefault="00330E9B" w:rsidP="00FF4195">
      <w:pPr>
        <w:spacing w:after="0"/>
        <w:jc w:val="both"/>
        <w:rPr>
          <w:rFonts w:cstheme="minorHAnsi"/>
        </w:rPr>
      </w:pPr>
      <w:r w:rsidRPr="00FF4195">
        <w:rPr>
          <w:rFonts w:cstheme="minorHAnsi"/>
        </w:rPr>
        <w:t>Ukupan broj raspoloživih stambenih jedinica za tekuću godinu raspodijelit će se prema stupnju prioriteta grupe zanimanja prikazanih u tablici.</w:t>
      </w:r>
    </w:p>
    <w:p w14:paraId="4490E52B" w14:textId="77777777" w:rsidR="00330E9B" w:rsidRPr="00FF4195" w:rsidRDefault="00330E9B" w:rsidP="00330E9B">
      <w:pPr>
        <w:spacing w:after="0"/>
        <w:ind w:left="426"/>
        <w:jc w:val="both"/>
        <w:rPr>
          <w:rFonts w:cstheme="minorHAnsi"/>
        </w:rPr>
      </w:pPr>
    </w:p>
    <w:tbl>
      <w:tblPr>
        <w:tblW w:w="9062" w:type="dxa"/>
        <w:tblInd w:w="4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58"/>
        <w:gridCol w:w="6604"/>
      </w:tblGrid>
      <w:tr w:rsidR="00330E9B" w:rsidRPr="00FF4195" w14:paraId="6023015F" w14:textId="77777777" w:rsidTr="00330E9B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298B459" w14:textId="77777777" w:rsidR="00330E9B" w:rsidRPr="00FF4195" w:rsidRDefault="00330E9B" w:rsidP="00330E9B">
            <w:pPr>
              <w:spacing w:line="256" w:lineRule="auto"/>
              <w:contextualSpacing/>
              <w:jc w:val="both"/>
              <w:rPr>
                <w:rFonts w:cstheme="minorHAnsi"/>
              </w:rPr>
            </w:pPr>
            <w:r w:rsidRPr="00FF4195">
              <w:rPr>
                <w:rFonts w:cstheme="minorHAnsi"/>
              </w:rPr>
              <w:t>Stupanj prioriteta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74BC074" w14:textId="77777777" w:rsidR="00330E9B" w:rsidRPr="00FF4195" w:rsidRDefault="00330E9B" w:rsidP="00330E9B">
            <w:pPr>
              <w:spacing w:line="256" w:lineRule="auto"/>
              <w:ind w:left="720"/>
              <w:contextualSpacing/>
              <w:jc w:val="both"/>
              <w:rPr>
                <w:rFonts w:cstheme="minorHAnsi"/>
              </w:rPr>
            </w:pPr>
            <w:r w:rsidRPr="00FF4195">
              <w:rPr>
                <w:rFonts w:cstheme="minorHAnsi"/>
              </w:rPr>
              <w:t>Grupa zanimanja</w:t>
            </w:r>
          </w:p>
        </w:tc>
      </w:tr>
      <w:tr w:rsidR="00330E9B" w:rsidRPr="00FF4195" w14:paraId="6D0FCE19" w14:textId="77777777" w:rsidTr="00330E9B">
        <w:trPr>
          <w:trHeight w:val="534"/>
        </w:trPr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9F8948B" w14:textId="77777777" w:rsidR="00330E9B" w:rsidRPr="00FF4195" w:rsidRDefault="00330E9B" w:rsidP="00330E9B">
            <w:pPr>
              <w:spacing w:after="0" w:line="240" w:lineRule="auto"/>
              <w:ind w:left="720"/>
              <w:contextualSpacing/>
              <w:jc w:val="both"/>
              <w:rPr>
                <w:rFonts w:cstheme="minorHAnsi"/>
              </w:rPr>
            </w:pPr>
            <w:r w:rsidRPr="00FF4195">
              <w:rPr>
                <w:rFonts w:cstheme="minorHAnsi"/>
              </w:rPr>
              <w:t>I.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0677C14" w14:textId="77777777" w:rsidR="00330E9B" w:rsidRPr="00FF4195" w:rsidRDefault="00330E9B" w:rsidP="00330E9B">
            <w:pPr>
              <w:spacing w:line="256" w:lineRule="auto"/>
              <w:contextualSpacing/>
              <w:jc w:val="both"/>
              <w:rPr>
                <w:rFonts w:cstheme="minorHAnsi"/>
              </w:rPr>
            </w:pPr>
            <w:r w:rsidRPr="00FF4195">
              <w:rPr>
                <w:rFonts w:cstheme="minorHAnsi"/>
              </w:rPr>
              <w:t>Zanimanja u tijelima državne uprave iz područja sigurnosti građana i imovine (oružane snage, policija i sl.)</w:t>
            </w:r>
          </w:p>
        </w:tc>
      </w:tr>
      <w:tr w:rsidR="00330E9B" w:rsidRPr="00FF4195" w14:paraId="07397EC1" w14:textId="77777777" w:rsidTr="00330E9B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2629630" w14:textId="77777777" w:rsidR="00330E9B" w:rsidRPr="00FF4195" w:rsidRDefault="00330E9B" w:rsidP="00330E9B">
            <w:pPr>
              <w:spacing w:after="0" w:line="240" w:lineRule="auto"/>
              <w:ind w:left="720"/>
              <w:contextualSpacing/>
              <w:jc w:val="both"/>
              <w:rPr>
                <w:rFonts w:cstheme="minorHAnsi"/>
              </w:rPr>
            </w:pPr>
            <w:r w:rsidRPr="00FF4195">
              <w:rPr>
                <w:rFonts w:cstheme="minorHAnsi"/>
              </w:rPr>
              <w:t>II.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B2861B6" w14:textId="77777777" w:rsidR="00330E9B" w:rsidRPr="00FF4195" w:rsidRDefault="00330E9B" w:rsidP="00330E9B">
            <w:pPr>
              <w:spacing w:line="256" w:lineRule="auto"/>
              <w:contextualSpacing/>
              <w:jc w:val="both"/>
              <w:rPr>
                <w:rFonts w:cstheme="minorHAnsi"/>
              </w:rPr>
            </w:pPr>
            <w:r w:rsidRPr="00FF4195">
              <w:rPr>
                <w:rFonts w:cstheme="minorHAnsi"/>
              </w:rPr>
              <w:t>Zanimanja iz oblasti zdravstva te odgoja i obrazovanja</w:t>
            </w:r>
          </w:p>
        </w:tc>
      </w:tr>
      <w:tr w:rsidR="00330E9B" w:rsidRPr="00FF4195" w14:paraId="10D8939E" w14:textId="77777777" w:rsidTr="00330E9B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C05A80" w14:textId="06C3417D" w:rsidR="00330E9B" w:rsidRPr="00FF4195" w:rsidRDefault="00330E9B" w:rsidP="00330E9B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FF4195">
              <w:rPr>
                <w:rFonts w:cstheme="minorHAnsi"/>
              </w:rPr>
              <w:t xml:space="preserve">           </w:t>
            </w:r>
            <w:r w:rsidR="00375F8B">
              <w:rPr>
                <w:rFonts w:cstheme="minorHAnsi"/>
              </w:rPr>
              <w:t xml:space="preserve">  </w:t>
            </w:r>
            <w:r w:rsidRPr="00FF4195">
              <w:rPr>
                <w:rFonts w:cstheme="minorHAnsi"/>
              </w:rPr>
              <w:t xml:space="preserve"> III.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55CB6AB" w14:textId="77777777" w:rsidR="00330E9B" w:rsidRPr="00FF4195" w:rsidRDefault="00330E9B" w:rsidP="00330E9B">
            <w:pPr>
              <w:spacing w:line="256" w:lineRule="auto"/>
              <w:contextualSpacing/>
              <w:jc w:val="both"/>
              <w:rPr>
                <w:rFonts w:cstheme="minorHAnsi"/>
              </w:rPr>
            </w:pPr>
            <w:r w:rsidRPr="00FF4195">
              <w:rPr>
                <w:rFonts w:cstheme="minorHAnsi"/>
              </w:rPr>
              <w:t>Ostala zanimanja</w:t>
            </w:r>
          </w:p>
        </w:tc>
      </w:tr>
    </w:tbl>
    <w:p w14:paraId="78D823DF" w14:textId="77777777" w:rsidR="00330E9B" w:rsidRPr="00FF4195" w:rsidRDefault="00330E9B" w:rsidP="00330E9B">
      <w:pPr>
        <w:spacing w:after="0"/>
        <w:ind w:left="426"/>
        <w:jc w:val="both"/>
        <w:rPr>
          <w:rFonts w:cstheme="minorHAnsi"/>
        </w:rPr>
      </w:pPr>
    </w:p>
    <w:p w14:paraId="1BABBB1D" w14:textId="65BBCD93" w:rsidR="00330E9B" w:rsidRPr="00FF4195" w:rsidRDefault="00330E9B" w:rsidP="00FF4195">
      <w:pPr>
        <w:spacing w:after="0"/>
        <w:jc w:val="both"/>
        <w:rPr>
          <w:rFonts w:cstheme="minorHAnsi"/>
        </w:rPr>
      </w:pPr>
      <w:r w:rsidRPr="00FF4195">
        <w:rPr>
          <w:rFonts w:cstheme="minorHAnsi"/>
        </w:rPr>
        <w:t>Uredne prijave za stambeno zbrinjavanje kadrova boduje se sukladno članku 8. Pravilnika, i to prema:</w:t>
      </w:r>
    </w:p>
    <w:p w14:paraId="2F84EC6F" w14:textId="77777777" w:rsidR="00330E9B" w:rsidRPr="00FF4195" w:rsidRDefault="00330E9B" w:rsidP="00330E9B">
      <w:pPr>
        <w:spacing w:after="0"/>
        <w:jc w:val="both"/>
        <w:rPr>
          <w:rFonts w:cstheme="minorHAnsi"/>
        </w:rPr>
      </w:pPr>
    </w:p>
    <w:p w14:paraId="118F2151" w14:textId="77777777" w:rsidR="001E450D" w:rsidRPr="00FF4195" w:rsidRDefault="001E450D" w:rsidP="001E450D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eastAsia="Times New Roman" w:cstheme="minorHAnsi"/>
          <w:bCs/>
          <w:snapToGrid w:val="0"/>
        </w:rPr>
      </w:pPr>
      <w:r w:rsidRPr="00FF4195">
        <w:rPr>
          <w:rFonts w:eastAsia="Times New Roman" w:cstheme="minorHAnsi"/>
          <w:bCs/>
          <w:snapToGrid w:val="0"/>
        </w:rPr>
        <w:t>Prema stručnoj spremi podnositelja prijave, podnositelj prijave ostvaruje:</w:t>
      </w:r>
    </w:p>
    <w:p w14:paraId="3AFDE31D" w14:textId="77777777" w:rsidR="001E450D" w:rsidRPr="00FF4195" w:rsidRDefault="001E450D" w:rsidP="001E450D">
      <w:pPr>
        <w:spacing w:after="0" w:line="240" w:lineRule="auto"/>
        <w:ind w:left="720"/>
        <w:jc w:val="both"/>
        <w:rPr>
          <w:rFonts w:eastAsia="Times New Roman" w:cstheme="minorHAnsi"/>
          <w:bCs/>
          <w:snapToGrid w:val="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58"/>
        <w:gridCol w:w="6604"/>
      </w:tblGrid>
      <w:tr w:rsidR="001E450D" w:rsidRPr="00FF4195" w14:paraId="63977046" w14:textId="77777777" w:rsidTr="00F14269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8FE9C56" w14:textId="77777777" w:rsidR="001E450D" w:rsidRPr="00FF4195" w:rsidRDefault="001E450D" w:rsidP="00F14269">
            <w:pPr>
              <w:spacing w:line="256" w:lineRule="auto"/>
              <w:ind w:left="720"/>
              <w:contextualSpacing/>
              <w:rPr>
                <w:rFonts w:cstheme="minorHAnsi"/>
              </w:rPr>
            </w:pPr>
            <w:r w:rsidRPr="00FF4195">
              <w:rPr>
                <w:rFonts w:cstheme="minorHAnsi"/>
              </w:rPr>
              <w:t>broj bodova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AC0700D" w14:textId="77777777" w:rsidR="001E450D" w:rsidRPr="00FF4195" w:rsidRDefault="001E450D" w:rsidP="00F14269">
            <w:pPr>
              <w:spacing w:line="256" w:lineRule="auto"/>
              <w:ind w:left="720"/>
              <w:contextualSpacing/>
              <w:rPr>
                <w:rFonts w:cstheme="minorHAnsi"/>
              </w:rPr>
            </w:pPr>
            <w:r w:rsidRPr="00FF4195">
              <w:rPr>
                <w:rFonts w:cstheme="minorHAnsi"/>
              </w:rPr>
              <w:t>kriterij</w:t>
            </w:r>
          </w:p>
        </w:tc>
      </w:tr>
      <w:tr w:rsidR="001E450D" w:rsidRPr="00FF4195" w14:paraId="6F3FC928" w14:textId="77777777" w:rsidTr="00F14269">
        <w:trPr>
          <w:trHeight w:val="252"/>
        </w:trPr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BB0732" w14:textId="77777777" w:rsidR="001E450D" w:rsidRPr="00FF4195" w:rsidRDefault="001E450D" w:rsidP="00F14269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FF4195">
              <w:rPr>
                <w:rFonts w:cstheme="minorHAnsi"/>
              </w:rPr>
              <w:t>50 bodova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0FD3DD" w14:textId="77777777" w:rsidR="001E450D" w:rsidRPr="00FF4195" w:rsidRDefault="001E450D" w:rsidP="00F14269">
            <w:pPr>
              <w:spacing w:line="256" w:lineRule="auto"/>
              <w:contextualSpacing/>
              <w:jc w:val="both"/>
              <w:rPr>
                <w:rFonts w:cstheme="minorHAnsi"/>
              </w:rPr>
            </w:pPr>
            <w:r w:rsidRPr="00FF4195">
              <w:rPr>
                <w:rFonts w:cstheme="minorHAnsi"/>
              </w:rPr>
              <w:t>Doktor znanosti</w:t>
            </w:r>
          </w:p>
        </w:tc>
      </w:tr>
      <w:tr w:rsidR="001E450D" w:rsidRPr="00FF4195" w14:paraId="185AF8ED" w14:textId="77777777" w:rsidTr="00F14269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14F7BE" w14:textId="77777777" w:rsidR="001E450D" w:rsidRPr="00FF4195" w:rsidRDefault="001E450D" w:rsidP="00F14269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FF4195">
              <w:rPr>
                <w:rFonts w:cstheme="minorHAnsi"/>
              </w:rPr>
              <w:t>40 bodova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7129BD" w14:textId="77777777" w:rsidR="001E450D" w:rsidRPr="00FF4195" w:rsidRDefault="001E450D" w:rsidP="00F14269">
            <w:pPr>
              <w:spacing w:line="256" w:lineRule="auto"/>
              <w:contextualSpacing/>
              <w:jc w:val="both"/>
              <w:rPr>
                <w:rFonts w:cstheme="minorHAnsi"/>
              </w:rPr>
            </w:pPr>
            <w:r w:rsidRPr="00FF4195">
              <w:rPr>
                <w:rFonts w:cstheme="minorHAnsi"/>
              </w:rPr>
              <w:t>Magistar znanosti</w:t>
            </w:r>
          </w:p>
        </w:tc>
      </w:tr>
      <w:tr w:rsidR="001E450D" w:rsidRPr="00FF4195" w14:paraId="2859D0AB" w14:textId="77777777" w:rsidTr="00F14269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0C5796" w14:textId="77777777" w:rsidR="001E450D" w:rsidRPr="00FF4195" w:rsidRDefault="001E450D" w:rsidP="00F14269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FF4195">
              <w:rPr>
                <w:rFonts w:cstheme="minorHAnsi"/>
              </w:rPr>
              <w:t>30 bodova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891E3C" w14:textId="77777777" w:rsidR="001E450D" w:rsidRPr="00FF4195" w:rsidRDefault="001E450D" w:rsidP="00F14269">
            <w:pPr>
              <w:spacing w:line="256" w:lineRule="auto"/>
              <w:contextualSpacing/>
              <w:jc w:val="both"/>
              <w:rPr>
                <w:rFonts w:cstheme="minorHAnsi"/>
              </w:rPr>
            </w:pPr>
            <w:r w:rsidRPr="00FF4195">
              <w:rPr>
                <w:rFonts w:cstheme="minorHAnsi"/>
              </w:rPr>
              <w:t>Sveučilišni specijalistički studij i završen preddiplomski i diplomski sveučilišni studij ili integrirani preddiplomski i diplomski sveučilišni studij ili specijalistički diplomski stručni studij</w:t>
            </w:r>
          </w:p>
        </w:tc>
      </w:tr>
      <w:tr w:rsidR="001E450D" w:rsidRPr="00FF4195" w14:paraId="616C452D" w14:textId="77777777" w:rsidTr="00F14269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A7071E" w14:textId="77777777" w:rsidR="001E450D" w:rsidRPr="00FF4195" w:rsidRDefault="001E450D" w:rsidP="00F14269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FF4195">
              <w:rPr>
                <w:rFonts w:cstheme="minorHAnsi"/>
              </w:rPr>
              <w:t>20 bodova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C8B8F4" w14:textId="77777777" w:rsidR="001E450D" w:rsidRPr="00FF4195" w:rsidRDefault="001E450D" w:rsidP="00F14269">
            <w:pPr>
              <w:spacing w:line="256" w:lineRule="auto"/>
              <w:contextualSpacing/>
              <w:jc w:val="both"/>
              <w:rPr>
                <w:rFonts w:cstheme="minorHAnsi"/>
              </w:rPr>
            </w:pPr>
            <w:r w:rsidRPr="00FF4195">
              <w:rPr>
                <w:rFonts w:cstheme="minorHAnsi"/>
              </w:rPr>
              <w:t>Završen preddiplomski sveučilišni studij ili stručni studij u trajanju od najmanje tri godine</w:t>
            </w:r>
          </w:p>
        </w:tc>
      </w:tr>
      <w:tr w:rsidR="001E450D" w:rsidRPr="00FF4195" w14:paraId="5756E74D" w14:textId="77777777" w:rsidTr="00F14269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A6B5B4" w14:textId="77777777" w:rsidR="001E450D" w:rsidRPr="00FF4195" w:rsidRDefault="001E450D" w:rsidP="00F14269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FF4195">
              <w:rPr>
                <w:rFonts w:cstheme="minorHAnsi"/>
              </w:rPr>
              <w:t>10 bodova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957283" w14:textId="77777777" w:rsidR="001E450D" w:rsidRPr="00FF4195" w:rsidRDefault="001E450D" w:rsidP="00F14269">
            <w:pPr>
              <w:spacing w:line="256" w:lineRule="auto"/>
              <w:contextualSpacing/>
              <w:jc w:val="both"/>
              <w:rPr>
                <w:rFonts w:cstheme="minorHAnsi"/>
              </w:rPr>
            </w:pPr>
            <w:r w:rsidRPr="00FF4195">
              <w:rPr>
                <w:rFonts w:cstheme="minorHAnsi"/>
              </w:rPr>
              <w:t>Srednja stručna sprema</w:t>
            </w:r>
          </w:p>
        </w:tc>
      </w:tr>
    </w:tbl>
    <w:p w14:paraId="3BF45B66" w14:textId="77777777" w:rsidR="001E450D" w:rsidRPr="00FF4195" w:rsidRDefault="001E450D" w:rsidP="001E450D">
      <w:pPr>
        <w:spacing w:after="0" w:line="240" w:lineRule="auto"/>
        <w:jc w:val="both"/>
        <w:rPr>
          <w:rFonts w:eastAsia="Times New Roman" w:cstheme="minorHAnsi"/>
          <w:bCs/>
          <w:snapToGrid w:val="0"/>
        </w:rPr>
      </w:pPr>
    </w:p>
    <w:p w14:paraId="28633D82" w14:textId="77777777" w:rsidR="001E450D" w:rsidRPr="00FF4195" w:rsidRDefault="001E450D" w:rsidP="001E450D">
      <w:pPr>
        <w:spacing w:after="0" w:line="240" w:lineRule="auto"/>
        <w:jc w:val="both"/>
        <w:rPr>
          <w:rFonts w:eastAsia="Times New Roman" w:cstheme="minorHAnsi"/>
          <w:bCs/>
          <w:snapToGrid w:val="0"/>
        </w:rPr>
      </w:pPr>
    </w:p>
    <w:p w14:paraId="023B7BD2" w14:textId="77777777" w:rsidR="001E450D" w:rsidRPr="00FF4195" w:rsidRDefault="001E450D" w:rsidP="001E450D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eastAsia="Times New Roman" w:cstheme="minorHAnsi"/>
          <w:bCs/>
          <w:snapToGrid w:val="0"/>
        </w:rPr>
      </w:pPr>
      <w:r w:rsidRPr="00FF4195">
        <w:rPr>
          <w:rFonts w:eastAsia="Times New Roman" w:cstheme="minorHAnsi"/>
          <w:bCs/>
          <w:snapToGrid w:val="0"/>
        </w:rPr>
        <w:t>Svakom podnositelju prijave za kadrovsko stambeno zbrinjavanje koji dostavi dokaz o posebnim dostignućima ( priznanja, nagrade, inovacije, i sl.) dodijelit će se 10 bodova.</w:t>
      </w:r>
    </w:p>
    <w:p w14:paraId="3F09E7BA" w14:textId="77777777" w:rsidR="001E450D" w:rsidRPr="00FF4195" w:rsidRDefault="001E450D" w:rsidP="001E450D">
      <w:pPr>
        <w:spacing w:after="0" w:line="240" w:lineRule="auto"/>
        <w:ind w:left="720"/>
        <w:jc w:val="both"/>
        <w:rPr>
          <w:rFonts w:eastAsia="Times New Roman" w:cstheme="minorHAnsi"/>
          <w:bCs/>
          <w:snapToGrid w:val="0"/>
        </w:rPr>
      </w:pPr>
    </w:p>
    <w:p w14:paraId="7A0BAC80" w14:textId="77777777" w:rsidR="001E450D" w:rsidRPr="00FF4195" w:rsidRDefault="001E450D" w:rsidP="001E450D">
      <w:pPr>
        <w:spacing w:after="0" w:line="240" w:lineRule="auto"/>
        <w:ind w:left="720"/>
        <w:jc w:val="both"/>
        <w:rPr>
          <w:rFonts w:eastAsia="Times New Roman" w:cstheme="minorHAnsi"/>
          <w:bCs/>
          <w:snapToGrid w:val="0"/>
        </w:rPr>
      </w:pPr>
    </w:p>
    <w:p w14:paraId="2CE5AADB" w14:textId="77777777" w:rsidR="001E450D" w:rsidRPr="00FF4195" w:rsidRDefault="001E450D" w:rsidP="001E450D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Cs/>
          <w:snapToGrid w:val="0"/>
        </w:rPr>
      </w:pPr>
      <w:r w:rsidRPr="00FF4195">
        <w:rPr>
          <w:rFonts w:eastAsia="Times New Roman" w:cstheme="minorHAnsi"/>
          <w:bCs/>
          <w:snapToGrid w:val="0"/>
        </w:rPr>
        <w:t>Prema životnoj dobi podnositelja prijave, podnositelj prijave ostvaruje:</w:t>
      </w:r>
    </w:p>
    <w:p w14:paraId="01D84CE2" w14:textId="77777777" w:rsidR="001E450D" w:rsidRPr="00FF4195" w:rsidRDefault="001E450D" w:rsidP="001E450D">
      <w:pPr>
        <w:pStyle w:val="Odlomakpopisa"/>
        <w:rPr>
          <w:rFonts w:eastAsia="Times New Roman" w:cstheme="minorHAnsi"/>
          <w:bCs/>
          <w:snapToGrid w:val="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58"/>
        <w:gridCol w:w="6604"/>
      </w:tblGrid>
      <w:tr w:rsidR="001E450D" w:rsidRPr="00FF4195" w14:paraId="50912D98" w14:textId="77777777" w:rsidTr="00F14269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20A2BDA" w14:textId="77777777" w:rsidR="001E450D" w:rsidRPr="00FF4195" w:rsidRDefault="001E450D" w:rsidP="00F14269">
            <w:pPr>
              <w:spacing w:line="256" w:lineRule="auto"/>
              <w:ind w:left="720"/>
              <w:contextualSpacing/>
              <w:rPr>
                <w:rFonts w:cstheme="minorHAnsi"/>
              </w:rPr>
            </w:pPr>
            <w:r w:rsidRPr="00FF4195">
              <w:rPr>
                <w:rFonts w:cstheme="minorHAnsi"/>
              </w:rPr>
              <w:t>broj bodova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B413B6A" w14:textId="77777777" w:rsidR="001E450D" w:rsidRPr="00FF4195" w:rsidRDefault="001E450D" w:rsidP="00F14269">
            <w:pPr>
              <w:spacing w:line="256" w:lineRule="auto"/>
              <w:ind w:left="720"/>
              <w:contextualSpacing/>
              <w:rPr>
                <w:rFonts w:cstheme="minorHAnsi"/>
              </w:rPr>
            </w:pPr>
            <w:r w:rsidRPr="00FF4195">
              <w:rPr>
                <w:rFonts w:cstheme="minorHAnsi"/>
              </w:rPr>
              <w:t>kriterij</w:t>
            </w:r>
          </w:p>
        </w:tc>
      </w:tr>
      <w:tr w:rsidR="001E450D" w:rsidRPr="00FF4195" w14:paraId="1C2D0280" w14:textId="77777777" w:rsidTr="00F14269">
        <w:trPr>
          <w:trHeight w:val="248"/>
        </w:trPr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8F031F" w14:textId="77777777" w:rsidR="001E450D" w:rsidRPr="00FF4195" w:rsidRDefault="001E450D" w:rsidP="00F14269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FF4195">
              <w:rPr>
                <w:rFonts w:cstheme="minorHAnsi"/>
              </w:rPr>
              <w:t>20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77B379" w14:textId="77777777" w:rsidR="001E450D" w:rsidRPr="00FF4195" w:rsidRDefault="001E450D" w:rsidP="00F14269">
            <w:pPr>
              <w:spacing w:line="256" w:lineRule="auto"/>
              <w:contextualSpacing/>
              <w:jc w:val="both"/>
              <w:rPr>
                <w:rFonts w:cstheme="minorHAnsi"/>
              </w:rPr>
            </w:pPr>
            <w:r w:rsidRPr="00FF4195">
              <w:rPr>
                <w:rFonts w:cstheme="minorHAnsi"/>
              </w:rPr>
              <w:t>Od 25 do 40 godina</w:t>
            </w:r>
          </w:p>
        </w:tc>
      </w:tr>
      <w:tr w:rsidR="001E450D" w:rsidRPr="00FF4195" w14:paraId="5E3068C6" w14:textId="77777777" w:rsidTr="00F14269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C59E4D" w14:textId="77777777" w:rsidR="001E450D" w:rsidRPr="00FF4195" w:rsidRDefault="001E450D" w:rsidP="00F14269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FF4195">
              <w:rPr>
                <w:rFonts w:cstheme="minorHAnsi"/>
              </w:rPr>
              <w:t>10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56B37D" w14:textId="77777777" w:rsidR="001E450D" w:rsidRPr="00FF4195" w:rsidRDefault="001E450D" w:rsidP="00F14269">
            <w:pPr>
              <w:spacing w:line="256" w:lineRule="auto"/>
              <w:contextualSpacing/>
              <w:jc w:val="both"/>
              <w:rPr>
                <w:rFonts w:cstheme="minorHAnsi"/>
              </w:rPr>
            </w:pPr>
            <w:r w:rsidRPr="00FF4195">
              <w:rPr>
                <w:rFonts w:cstheme="minorHAnsi"/>
              </w:rPr>
              <w:t xml:space="preserve">41 do 50 godina </w:t>
            </w:r>
          </w:p>
        </w:tc>
      </w:tr>
      <w:tr w:rsidR="001E450D" w:rsidRPr="00FF4195" w14:paraId="16270D8E" w14:textId="77777777" w:rsidTr="00F14269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2304DC6" w14:textId="77777777" w:rsidR="001E450D" w:rsidRPr="00FF4195" w:rsidRDefault="001E450D" w:rsidP="00F14269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FF4195">
              <w:rPr>
                <w:rFonts w:cstheme="minorHAnsi"/>
              </w:rPr>
              <w:t>5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24503E" w14:textId="77777777" w:rsidR="001E450D" w:rsidRPr="00FF4195" w:rsidRDefault="001E450D" w:rsidP="00F14269">
            <w:pPr>
              <w:spacing w:line="256" w:lineRule="auto"/>
              <w:contextualSpacing/>
              <w:jc w:val="both"/>
              <w:rPr>
                <w:rFonts w:cstheme="minorHAnsi"/>
              </w:rPr>
            </w:pPr>
            <w:r w:rsidRPr="00FF4195">
              <w:rPr>
                <w:rFonts w:cstheme="minorHAnsi"/>
              </w:rPr>
              <w:t>od 51 i više</w:t>
            </w:r>
          </w:p>
        </w:tc>
      </w:tr>
    </w:tbl>
    <w:p w14:paraId="733FBF73" w14:textId="77777777" w:rsidR="001E450D" w:rsidRPr="00FF4195" w:rsidRDefault="001E450D" w:rsidP="001E450D">
      <w:pPr>
        <w:pStyle w:val="Odlomakpopisa"/>
        <w:rPr>
          <w:rFonts w:eastAsia="Times New Roman" w:cstheme="minorHAnsi"/>
          <w:bCs/>
          <w:snapToGrid w:val="0"/>
        </w:rPr>
      </w:pPr>
    </w:p>
    <w:p w14:paraId="6FA087D3" w14:textId="77777777" w:rsidR="001E450D" w:rsidRPr="00FF4195" w:rsidRDefault="001E450D" w:rsidP="001E450D">
      <w:pPr>
        <w:pStyle w:val="Odlomakpopisa"/>
        <w:numPr>
          <w:ilvl w:val="0"/>
          <w:numId w:val="5"/>
        </w:numPr>
        <w:spacing w:after="200" w:line="276" w:lineRule="auto"/>
        <w:contextualSpacing w:val="0"/>
        <w:jc w:val="both"/>
        <w:rPr>
          <w:rFonts w:eastAsia="Times New Roman" w:cstheme="minorHAnsi"/>
          <w:bCs/>
          <w:snapToGrid w:val="0"/>
        </w:rPr>
      </w:pPr>
      <w:r w:rsidRPr="00FF4195">
        <w:rPr>
          <w:rFonts w:eastAsia="Times New Roman" w:cstheme="minorHAnsi"/>
          <w:bCs/>
          <w:snapToGrid w:val="0"/>
        </w:rPr>
        <w:t>Prema doprinosu podnositelja prijave, odnosno da isti sa svim svojim radom može doprinijeti napretku, posebno u području sigurnosti građana i imovine, zdravstva, odgoja i obrazovanja, kulture, gospodarstva, pružanju posebnih usluga, dostupnosti roba i slično.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58"/>
        <w:gridCol w:w="6604"/>
      </w:tblGrid>
      <w:tr w:rsidR="001E450D" w:rsidRPr="00FF4195" w14:paraId="2ED85393" w14:textId="77777777" w:rsidTr="00F14269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C879CF7" w14:textId="77777777" w:rsidR="001E450D" w:rsidRPr="00FF4195" w:rsidRDefault="001E450D" w:rsidP="00F14269">
            <w:pPr>
              <w:spacing w:line="256" w:lineRule="auto"/>
              <w:ind w:left="720"/>
              <w:contextualSpacing/>
              <w:rPr>
                <w:rFonts w:cstheme="minorHAnsi"/>
              </w:rPr>
            </w:pPr>
            <w:r w:rsidRPr="00FF4195">
              <w:rPr>
                <w:rFonts w:cstheme="minorHAnsi"/>
              </w:rPr>
              <w:t>broj bodova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99D9E8C" w14:textId="77777777" w:rsidR="001E450D" w:rsidRPr="00FF4195" w:rsidRDefault="001E450D" w:rsidP="00F14269">
            <w:pPr>
              <w:spacing w:line="256" w:lineRule="auto"/>
              <w:ind w:left="720"/>
              <w:contextualSpacing/>
              <w:rPr>
                <w:rFonts w:cstheme="minorHAnsi"/>
              </w:rPr>
            </w:pPr>
            <w:r w:rsidRPr="00FF4195">
              <w:rPr>
                <w:rFonts w:cstheme="minorHAnsi"/>
              </w:rPr>
              <w:t>kriterij</w:t>
            </w:r>
          </w:p>
        </w:tc>
      </w:tr>
      <w:tr w:rsidR="001E450D" w:rsidRPr="00FF4195" w14:paraId="2909A64F" w14:textId="77777777" w:rsidTr="00F14269">
        <w:trPr>
          <w:trHeight w:val="534"/>
        </w:trPr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0B0BD7" w14:textId="77777777" w:rsidR="001E450D" w:rsidRPr="00FF4195" w:rsidRDefault="001E450D" w:rsidP="00F14269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FF4195">
              <w:rPr>
                <w:rFonts w:cstheme="minorHAnsi"/>
              </w:rPr>
              <w:t>20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ED1FDFE" w14:textId="77777777" w:rsidR="001E450D" w:rsidRPr="00FF4195" w:rsidRDefault="001E450D" w:rsidP="00F14269">
            <w:pPr>
              <w:spacing w:line="256" w:lineRule="auto"/>
              <w:contextualSpacing/>
              <w:jc w:val="both"/>
              <w:rPr>
                <w:rFonts w:cstheme="minorHAnsi"/>
              </w:rPr>
            </w:pPr>
            <w:r w:rsidRPr="00FF4195">
              <w:rPr>
                <w:rFonts w:cstheme="minorHAnsi"/>
              </w:rPr>
              <w:t>doprinos razvoju i napretku šire društvene zajednice kao i povećanje kvalitete življenja svih stanovnika Općine Udbina</w:t>
            </w:r>
          </w:p>
        </w:tc>
      </w:tr>
      <w:tr w:rsidR="001E450D" w:rsidRPr="00FF4195" w14:paraId="78F0A9FC" w14:textId="77777777" w:rsidTr="00F14269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3DDE8B" w14:textId="77777777" w:rsidR="001E450D" w:rsidRPr="00FF4195" w:rsidRDefault="001E450D" w:rsidP="00F14269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FF4195">
              <w:rPr>
                <w:rFonts w:cstheme="minorHAnsi"/>
              </w:rPr>
              <w:t>10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8F5D07" w14:textId="77777777" w:rsidR="001E450D" w:rsidRPr="00FF4195" w:rsidRDefault="001E450D" w:rsidP="00F14269">
            <w:pPr>
              <w:spacing w:line="256" w:lineRule="auto"/>
              <w:contextualSpacing/>
              <w:jc w:val="both"/>
              <w:rPr>
                <w:rFonts w:cstheme="minorHAnsi"/>
              </w:rPr>
            </w:pPr>
            <w:r w:rsidRPr="00FF4195">
              <w:rPr>
                <w:rFonts w:cstheme="minorHAnsi"/>
              </w:rPr>
              <w:t xml:space="preserve">doprinos očuvanju i razvoju tradicijske baštine, razvoju i napretku pojedinih grana gospodarstva uz povećanje životnog standarda </w:t>
            </w:r>
          </w:p>
        </w:tc>
      </w:tr>
      <w:tr w:rsidR="001E450D" w:rsidRPr="00FF4195" w14:paraId="743A69A7" w14:textId="77777777" w:rsidTr="00F14269">
        <w:tc>
          <w:tcPr>
            <w:tcW w:w="24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B61D96" w14:textId="77777777" w:rsidR="001E450D" w:rsidRPr="00FF4195" w:rsidRDefault="001E450D" w:rsidP="00F14269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FF4195">
              <w:rPr>
                <w:rFonts w:cstheme="minorHAnsi"/>
              </w:rPr>
              <w:t>5</w:t>
            </w:r>
          </w:p>
        </w:tc>
        <w:tc>
          <w:tcPr>
            <w:tcW w:w="66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99D2D7" w14:textId="77777777" w:rsidR="001E450D" w:rsidRPr="00FF4195" w:rsidRDefault="001E450D" w:rsidP="00F14269">
            <w:pPr>
              <w:spacing w:line="256" w:lineRule="auto"/>
              <w:contextualSpacing/>
              <w:jc w:val="both"/>
              <w:rPr>
                <w:rFonts w:cstheme="minorHAnsi"/>
              </w:rPr>
            </w:pPr>
            <w:r w:rsidRPr="00FF4195">
              <w:rPr>
                <w:rFonts w:cstheme="minorHAnsi"/>
              </w:rPr>
              <w:t>povećanje kvalitete življenja kroz podizanje razine pružanja potrebnih usluga i dostupnosti roba</w:t>
            </w:r>
          </w:p>
        </w:tc>
      </w:tr>
    </w:tbl>
    <w:p w14:paraId="7FF42CEA" w14:textId="77777777" w:rsidR="001E450D" w:rsidRPr="00FF4195" w:rsidRDefault="001E450D" w:rsidP="001E450D">
      <w:pPr>
        <w:spacing w:after="0" w:line="240" w:lineRule="auto"/>
        <w:ind w:left="720"/>
        <w:jc w:val="both"/>
        <w:rPr>
          <w:rFonts w:eastAsia="Times New Roman" w:cstheme="minorHAnsi"/>
          <w:bCs/>
          <w:snapToGrid w:val="0"/>
        </w:rPr>
      </w:pPr>
    </w:p>
    <w:p w14:paraId="556C19F2" w14:textId="77777777" w:rsidR="001E450D" w:rsidRPr="00FF4195" w:rsidRDefault="001E450D" w:rsidP="001E450D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eastAsia="Times New Roman" w:cstheme="minorHAnsi"/>
          <w:bCs/>
          <w:snapToGrid w:val="0"/>
        </w:rPr>
      </w:pPr>
      <w:r w:rsidRPr="00FF4195">
        <w:rPr>
          <w:rFonts w:eastAsia="Times New Roman" w:cstheme="minorHAnsi"/>
          <w:bCs/>
          <w:snapToGrid w:val="0"/>
        </w:rPr>
        <w:t>Podnositelj prijave za supružnika i svako dijete dobit će po 10 bodova.</w:t>
      </w:r>
    </w:p>
    <w:p w14:paraId="1ED7C7C0" w14:textId="77777777" w:rsidR="001E450D" w:rsidRPr="00FF4195" w:rsidRDefault="001E450D" w:rsidP="001E450D">
      <w:pPr>
        <w:spacing w:after="0"/>
        <w:jc w:val="both"/>
        <w:rPr>
          <w:rFonts w:cstheme="minorHAnsi"/>
        </w:rPr>
      </w:pPr>
    </w:p>
    <w:p w14:paraId="23A2E681" w14:textId="1D6CA0CD" w:rsidR="001E450D" w:rsidRPr="00FF4195" w:rsidRDefault="001E450D" w:rsidP="001E450D">
      <w:pPr>
        <w:spacing w:after="0"/>
        <w:jc w:val="both"/>
        <w:rPr>
          <w:rFonts w:cstheme="minorHAnsi"/>
        </w:rPr>
      </w:pPr>
      <w:r w:rsidRPr="00FF4195">
        <w:rPr>
          <w:rFonts w:cstheme="minorHAnsi"/>
        </w:rPr>
        <w:t>V. NAČIN OBJAVE BODOVNIH PRIJAVA</w:t>
      </w:r>
    </w:p>
    <w:p w14:paraId="18BE5564" w14:textId="77777777" w:rsidR="001E450D" w:rsidRPr="00FF4195" w:rsidRDefault="001E450D" w:rsidP="001E450D">
      <w:pPr>
        <w:spacing w:after="0"/>
        <w:jc w:val="both"/>
        <w:rPr>
          <w:rFonts w:cstheme="minorHAnsi"/>
        </w:rPr>
      </w:pPr>
    </w:p>
    <w:p w14:paraId="6F8827EF" w14:textId="104AED81" w:rsidR="001E450D" w:rsidRPr="00FF4195" w:rsidRDefault="001E450D" w:rsidP="00FF4195">
      <w:pPr>
        <w:spacing w:after="0"/>
        <w:jc w:val="both"/>
        <w:rPr>
          <w:rFonts w:cstheme="minorHAnsi"/>
        </w:rPr>
      </w:pPr>
      <w:r w:rsidRPr="00FF4195">
        <w:rPr>
          <w:rFonts w:cstheme="minorHAnsi"/>
        </w:rPr>
        <w:t>Pravodobne i uredne prijave boduju se u skladu s propisanim kriterijima i uvrštavaju na Listu reda prvenstva.</w:t>
      </w:r>
    </w:p>
    <w:p w14:paraId="2DBCAF5E" w14:textId="77777777" w:rsidR="001E450D" w:rsidRPr="00FF4195" w:rsidRDefault="001E450D" w:rsidP="001E450D">
      <w:pPr>
        <w:spacing w:after="0"/>
        <w:jc w:val="both"/>
        <w:rPr>
          <w:rFonts w:cstheme="minorHAnsi"/>
        </w:rPr>
      </w:pPr>
    </w:p>
    <w:p w14:paraId="39EDBFAC" w14:textId="41C0EE16" w:rsidR="001E450D" w:rsidRPr="00FF4195" w:rsidRDefault="001E450D" w:rsidP="00FF4195">
      <w:pPr>
        <w:spacing w:after="0"/>
        <w:jc w:val="both"/>
        <w:rPr>
          <w:rFonts w:cstheme="minorHAnsi"/>
        </w:rPr>
      </w:pPr>
      <w:r w:rsidRPr="00FF4195">
        <w:rPr>
          <w:rFonts w:cstheme="minorHAnsi"/>
        </w:rPr>
        <w:t>Povjerenstvo provodi postupak ocjene prijava za stambeno zbrinjavanje kadrova i donosi odluke o odabiru korisnika kadrovskih stambenih jedinica, a uzimajući u obzir broj raspoloživih stambenih jedinica. Lista odabranih korisnika kadrovskih stambenih jedinica objavljuje se na mrežnoj stanici Općine Udbina.</w:t>
      </w:r>
    </w:p>
    <w:p w14:paraId="7928FB7E" w14:textId="77777777" w:rsidR="001E450D" w:rsidRPr="00FF4195" w:rsidRDefault="001E450D" w:rsidP="001E450D">
      <w:pPr>
        <w:spacing w:after="0"/>
        <w:jc w:val="both"/>
        <w:rPr>
          <w:rFonts w:cstheme="minorHAnsi"/>
        </w:rPr>
      </w:pPr>
    </w:p>
    <w:p w14:paraId="5A07C8CA" w14:textId="389F6DE1" w:rsidR="001E450D" w:rsidRPr="00FF4195" w:rsidRDefault="001E450D" w:rsidP="00FF4195">
      <w:pPr>
        <w:spacing w:after="0"/>
        <w:jc w:val="both"/>
        <w:rPr>
          <w:rFonts w:cstheme="minorHAnsi"/>
        </w:rPr>
      </w:pPr>
      <w:r w:rsidRPr="00FF4195">
        <w:rPr>
          <w:rFonts w:cstheme="minorHAnsi"/>
        </w:rPr>
        <w:t>Lista se može koristiti i za buduće dodijele stambenih jedinica u vlasništvu općine i/ili Republike Hrvatske, bez raspisivanja novog javnog poziva, sve dok se ne iscrpi, odnosno do utvrđivanja nove liste odabranih korisnika na temelju novog javnog poziva s drugačijim uvjetima.</w:t>
      </w:r>
    </w:p>
    <w:p w14:paraId="5D174585" w14:textId="77777777" w:rsidR="001E450D" w:rsidRPr="00FF4195" w:rsidRDefault="001E450D" w:rsidP="001E450D">
      <w:pPr>
        <w:spacing w:after="0"/>
        <w:jc w:val="both"/>
        <w:rPr>
          <w:rFonts w:cstheme="minorHAnsi"/>
        </w:rPr>
      </w:pPr>
    </w:p>
    <w:p w14:paraId="13A547EC" w14:textId="73FB2EAD" w:rsidR="001E450D" w:rsidRPr="00FF4195" w:rsidRDefault="001E450D" w:rsidP="001E450D">
      <w:pPr>
        <w:spacing w:after="0"/>
        <w:jc w:val="both"/>
        <w:rPr>
          <w:rFonts w:cstheme="minorHAnsi"/>
        </w:rPr>
      </w:pPr>
      <w:r w:rsidRPr="00FF4195">
        <w:rPr>
          <w:rFonts w:cstheme="minorHAnsi"/>
        </w:rPr>
        <w:t>VI. NAČIN OBJAVE JAVNOG POZIVA I ROK ZA PODNOŠENJE PRIJAVE</w:t>
      </w:r>
    </w:p>
    <w:p w14:paraId="11042D44" w14:textId="77777777" w:rsidR="001E450D" w:rsidRPr="00FF4195" w:rsidRDefault="001E450D" w:rsidP="001E450D">
      <w:pPr>
        <w:spacing w:after="0"/>
        <w:jc w:val="both"/>
        <w:rPr>
          <w:rFonts w:cstheme="minorHAnsi"/>
        </w:rPr>
      </w:pPr>
    </w:p>
    <w:p w14:paraId="5D217ADB" w14:textId="4E2A0264" w:rsidR="001E450D" w:rsidRPr="00FF4195" w:rsidRDefault="001E450D" w:rsidP="00FF4195">
      <w:pPr>
        <w:spacing w:after="0"/>
        <w:jc w:val="both"/>
        <w:rPr>
          <w:rFonts w:cstheme="minorHAnsi"/>
        </w:rPr>
      </w:pPr>
      <w:r w:rsidRPr="00FF4195">
        <w:rPr>
          <w:rFonts w:cstheme="minorHAnsi"/>
        </w:rPr>
        <w:t xml:space="preserve">Javni poziv za </w:t>
      </w:r>
      <w:r w:rsidR="00AE65B8" w:rsidRPr="00FF4195">
        <w:rPr>
          <w:rFonts w:cstheme="minorHAnsi"/>
        </w:rPr>
        <w:t>podnošenje</w:t>
      </w:r>
      <w:r w:rsidRPr="00FF4195">
        <w:rPr>
          <w:rFonts w:cstheme="minorHAnsi"/>
        </w:rPr>
        <w:t xml:space="preserve"> prijava za stambeno zbrinjavanje objavit će se na mrežnoj stranici općine i bit će otvoren do 02.02.2026. do 12:00 sati.</w:t>
      </w:r>
    </w:p>
    <w:p w14:paraId="73FFEED3" w14:textId="2ECDBC8F" w:rsidR="001E450D" w:rsidRPr="00FF4195" w:rsidRDefault="001E450D" w:rsidP="00FF4195">
      <w:pPr>
        <w:spacing w:after="0"/>
        <w:jc w:val="both"/>
        <w:rPr>
          <w:rFonts w:cstheme="minorHAnsi"/>
        </w:rPr>
      </w:pPr>
      <w:r w:rsidRPr="00FF4195">
        <w:rPr>
          <w:rFonts w:cstheme="minorHAnsi"/>
        </w:rPr>
        <w:t xml:space="preserve">Povjerenstvo </w:t>
      </w:r>
      <w:r w:rsidR="00AE65B8" w:rsidRPr="00FF4195">
        <w:rPr>
          <w:rFonts w:cstheme="minorHAnsi"/>
        </w:rPr>
        <w:t>zadržava</w:t>
      </w:r>
      <w:r w:rsidRPr="00FF4195">
        <w:rPr>
          <w:rFonts w:cstheme="minorHAnsi"/>
        </w:rPr>
        <w:t xml:space="preserve"> </w:t>
      </w:r>
      <w:r w:rsidR="00AE65B8" w:rsidRPr="00FF4195">
        <w:rPr>
          <w:rFonts w:cstheme="minorHAnsi"/>
        </w:rPr>
        <w:t>pravo poništenja javnog poziva bez posebnog obrazloženja.</w:t>
      </w:r>
    </w:p>
    <w:p w14:paraId="6637A9FB" w14:textId="018FCAF0" w:rsidR="00AE65B8" w:rsidRPr="00FF4195" w:rsidRDefault="00AE65B8" w:rsidP="00FF4195">
      <w:pPr>
        <w:spacing w:after="0"/>
        <w:jc w:val="both"/>
        <w:rPr>
          <w:rFonts w:cstheme="minorHAnsi"/>
        </w:rPr>
      </w:pPr>
      <w:r w:rsidRPr="00FF4195">
        <w:rPr>
          <w:rFonts w:cstheme="minorHAnsi"/>
        </w:rPr>
        <w:t>Nepravovremene , neuredne i nepotpune prijave Povjerenstvo će odbaciti.</w:t>
      </w:r>
    </w:p>
    <w:p w14:paraId="0AD8A9E9" w14:textId="295ED77D" w:rsidR="00AE65B8" w:rsidRPr="00FF4195" w:rsidRDefault="00AE65B8" w:rsidP="00FF4195">
      <w:pPr>
        <w:spacing w:after="0"/>
        <w:jc w:val="both"/>
        <w:rPr>
          <w:rFonts w:cstheme="minorHAnsi"/>
        </w:rPr>
      </w:pPr>
      <w:r w:rsidRPr="00FF4195">
        <w:rPr>
          <w:rFonts w:cstheme="minorHAnsi"/>
        </w:rPr>
        <w:t>Prijave s pripadajućim prilozima se podnose Povjerenstvu za provedbu javnog poziva i donošenju odluke o odabiru korisnika kadrovskih stambenih jedinica na području Općine Udbina u zatvorenoj omotnici s naznakom „PRIJAVA STEMBENO ZBRINJAVANJE – KADROVI – ne otvarati“ na adresu: Općina Udbina, Stjepana Radića 6, 53234 Udbina.</w:t>
      </w:r>
    </w:p>
    <w:p w14:paraId="79BEF7E2" w14:textId="77777777" w:rsidR="00AE65B8" w:rsidRPr="00FF4195" w:rsidRDefault="00AE65B8" w:rsidP="001E450D">
      <w:pPr>
        <w:spacing w:after="0"/>
        <w:jc w:val="both"/>
        <w:rPr>
          <w:rFonts w:cstheme="minorHAnsi"/>
        </w:rPr>
      </w:pPr>
    </w:p>
    <w:p w14:paraId="517521A0" w14:textId="77777777" w:rsidR="00B85ACF" w:rsidRPr="00FF4195" w:rsidRDefault="00B85ACF" w:rsidP="00330E9B">
      <w:pPr>
        <w:spacing w:after="0"/>
        <w:jc w:val="both"/>
        <w:rPr>
          <w:rFonts w:cstheme="minorHAnsi"/>
        </w:rPr>
      </w:pPr>
    </w:p>
    <w:p w14:paraId="3443CC7F" w14:textId="77777777" w:rsidR="00B85ACF" w:rsidRPr="00FF4195" w:rsidRDefault="00B85ACF" w:rsidP="00330E9B">
      <w:pPr>
        <w:jc w:val="both"/>
        <w:rPr>
          <w:rFonts w:cstheme="minorHAnsi"/>
        </w:rPr>
      </w:pPr>
    </w:p>
    <w:sectPr w:rsidR="00B85ACF" w:rsidRPr="00FF4195" w:rsidSect="00FF419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295"/>
    <w:multiLevelType w:val="hybridMultilevel"/>
    <w:tmpl w:val="DE2CE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7307B"/>
    <w:multiLevelType w:val="hybridMultilevel"/>
    <w:tmpl w:val="2F4A7EB8"/>
    <w:lvl w:ilvl="0" w:tplc="2E76CF02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9CB03E7"/>
    <w:multiLevelType w:val="hybridMultilevel"/>
    <w:tmpl w:val="A5808F26"/>
    <w:lvl w:ilvl="0" w:tplc="03AC38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71514"/>
    <w:multiLevelType w:val="hybridMultilevel"/>
    <w:tmpl w:val="89063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F7D5A"/>
    <w:multiLevelType w:val="hybridMultilevel"/>
    <w:tmpl w:val="950ED792"/>
    <w:lvl w:ilvl="0" w:tplc="CFB03E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1142C"/>
    <w:multiLevelType w:val="hybridMultilevel"/>
    <w:tmpl w:val="95429728"/>
    <w:lvl w:ilvl="0" w:tplc="82B82CF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568705">
    <w:abstractNumId w:val="0"/>
  </w:num>
  <w:num w:numId="2" w16cid:durableId="906768533">
    <w:abstractNumId w:val="2"/>
  </w:num>
  <w:num w:numId="3" w16cid:durableId="1057432920">
    <w:abstractNumId w:val="4"/>
  </w:num>
  <w:num w:numId="4" w16cid:durableId="839202779">
    <w:abstractNumId w:val="1"/>
  </w:num>
  <w:num w:numId="5" w16cid:durableId="1133788100">
    <w:abstractNumId w:val="3"/>
  </w:num>
  <w:num w:numId="6" w16cid:durableId="5755539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68"/>
    <w:rsid w:val="00091BB6"/>
    <w:rsid w:val="000C3856"/>
    <w:rsid w:val="001B7F73"/>
    <w:rsid w:val="001E450D"/>
    <w:rsid w:val="00221EEF"/>
    <w:rsid w:val="00330E9B"/>
    <w:rsid w:val="00362D29"/>
    <w:rsid w:val="00375F8B"/>
    <w:rsid w:val="005234F6"/>
    <w:rsid w:val="0053280F"/>
    <w:rsid w:val="00623D07"/>
    <w:rsid w:val="007F6728"/>
    <w:rsid w:val="009E5CB3"/>
    <w:rsid w:val="00A30968"/>
    <w:rsid w:val="00AE65B8"/>
    <w:rsid w:val="00B85ACF"/>
    <w:rsid w:val="00BF69FC"/>
    <w:rsid w:val="00C45CCC"/>
    <w:rsid w:val="00DB7353"/>
    <w:rsid w:val="00DD24B7"/>
    <w:rsid w:val="00E2314C"/>
    <w:rsid w:val="00F861BD"/>
    <w:rsid w:val="00F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5AD3"/>
  <w15:chartTrackingRefBased/>
  <w15:docId w15:val="{2F06F302-3320-410D-BBF5-83DBEAFF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30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30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309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30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309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30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30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30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30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309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30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309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3096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3096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3096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3096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3096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3096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30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30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30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30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0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3096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3096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3096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309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3096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309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7</cp:revision>
  <cp:lastPrinted>2026-01-13T10:57:00Z</cp:lastPrinted>
  <dcterms:created xsi:type="dcterms:W3CDTF">2026-01-13T09:27:00Z</dcterms:created>
  <dcterms:modified xsi:type="dcterms:W3CDTF">2026-01-14T10:43:00Z</dcterms:modified>
</cp:coreProperties>
</file>